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5A1C58B" w:rsidR="00B57BA6" w:rsidRPr="00340FC2" w:rsidRDefault="001A4CA1"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FF3ABD" w:rsidR="00B57BA6" w:rsidRPr="00340FC2" w:rsidRDefault="001A4CA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24-05-2025</w:t>
            </w:r>
          </w:p>
        </w:tc>
      </w:tr>
      <w:tr w:rsidR="00B57BA6" w:rsidRPr="00340FC2" w14:paraId="7CD24691" w14:textId="77777777" w:rsidTr="002A37F2">
        <w:tc>
          <w:tcPr>
            <w:tcW w:w="8586" w:type="dxa"/>
            <w:gridSpan w:val="2"/>
            <w:shd w:val="clear" w:color="auto" w:fill="auto"/>
            <w:vAlign w:val="center"/>
          </w:tcPr>
          <w:p w14:paraId="41588AD1" w14:textId="4217865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A4CA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675EE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A4CA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A4CA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0D5C8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A4CA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A4CA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BF9C7F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A4CA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A4CA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27949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A4CA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A4CA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4FD26E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A4CA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DCFB8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A4CA1">
        <w:rPr>
          <w:rFonts w:ascii="Trebuchet MS" w:hAnsi="Trebuchet MS" w:cs="Arial"/>
          <w:b w:val="0"/>
          <w:szCs w:val="22"/>
        </w:rPr>
        <w:t xml:space="preserve">CIRCUITO </w:t>
      </w:r>
      <w:r w:rsidR="001A4CA1">
        <w:rPr>
          <w:rFonts w:ascii="Trebuchet MS" w:hAnsi="Trebuchet MS" w:cs="Arial"/>
          <w:b w:val="0"/>
          <w:szCs w:val="22"/>
        </w:rPr>
        <w:lastRenderedPageBreak/>
        <w:t>ROLDANILLO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A4CA1">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8CC47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A4CA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CEE5421" w:rsidR="00B57BA6" w:rsidRPr="00340FC2" w:rsidRDefault="00BB079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1E5059" wp14:editId="7DF77C0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7938D" w14:textId="77777777" w:rsidR="001A4CA1" w:rsidRDefault="001A4C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5809D0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B079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B079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2650C" w14:textId="77777777" w:rsidR="001A4CA1" w:rsidRDefault="001A4C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C0560" w14:textId="77777777" w:rsidR="001A4CA1" w:rsidRDefault="001A4C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F65A2" w14:textId="77777777" w:rsidR="001A4CA1" w:rsidRDefault="001A4C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A4CA1"/>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B0799"/>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1978CC-D5C6-4C7D-867D-8A814B00C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7632</Words>
  <Characters>43504</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